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65DD" w14:textId="77777777" w:rsidR="007A4365" w:rsidRDefault="007A4365" w:rsidP="007A4365">
      <w:pPr>
        <w:rPr>
          <w:rFonts w:ascii="Chaparral Pro" w:hAnsi="Chaparral Pro"/>
          <w:b/>
          <w:bCs/>
          <w:color w:val="FFFFFF" w:themeColor="background1"/>
          <w:sz w:val="32"/>
          <w:szCs w:val="32"/>
          <w:lang w:val="en-GB"/>
        </w:rPr>
      </w:pPr>
      <w:r w:rsidRPr="00E8525C">
        <w:rPr>
          <w:rFonts w:ascii="Chaparral Pro" w:hAnsi="Chaparral Pro"/>
          <w:b/>
          <w:bCs/>
          <w:noProof/>
          <w:color w:val="FFFFFF" w:themeColor="background1"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7A5E9B09" wp14:editId="1A6E9A9D">
            <wp:simplePos x="0" y="0"/>
            <wp:positionH relativeFrom="margin">
              <wp:align>right</wp:align>
            </wp:positionH>
            <wp:positionV relativeFrom="paragraph">
              <wp:posOffset>179070</wp:posOffset>
            </wp:positionV>
            <wp:extent cx="6648450" cy="628650"/>
            <wp:effectExtent l="0" t="0" r="0" b="0"/>
            <wp:wrapNone/>
            <wp:docPr id="2" name="Picture 2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ackground patter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06325E" w14:textId="5A3AC802" w:rsidR="005A6832" w:rsidRPr="00DD08F3" w:rsidRDefault="6B2812DE">
      <w:pPr>
        <w:rPr>
          <w:rFonts w:ascii="Chaparral Pro" w:hAnsi="Chaparral Pro"/>
          <w:b/>
          <w:bCs/>
          <w:color w:val="FFFFFF" w:themeColor="background1"/>
          <w:sz w:val="32"/>
          <w:szCs w:val="32"/>
        </w:rPr>
      </w:pPr>
      <w:r w:rsidRPr="7EDBE72A">
        <w:rPr>
          <w:rFonts w:ascii="Chaparral Pro" w:hAnsi="Chaparral Pro"/>
          <w:b/>
          <w:bCs/>
          <w:color w:val="FFFFFF" w:themeColor="background1"/>
          <w:sz w:val="32"/>
          <w:szCs w:val="32"/>
        </w:rPr>
        <w:t>Record of Clinical Supervision Session</w:t>
      </w:r>
      <w:r w:rsidR="007A4365" w:rsidRPr="7EDBE72A">
        <w:rPr>
          <w:rFonts w:ascii="Chaparral Pro" w:hAnsi="Chaparral Pro"/>
          <w:b/>
          <w:bCs/>
          <w:color w:val="FFFFFF" w:themeColor="background1"/>
          <w:sz w:val="32"/>
          <w:szCs w:val="32"/>
        </w:rPr>
        <w:t xml:space="preserve"> Template</w:t>
      </w:r>
    </w:p>
    <w:p w14:paraId="5DF813AF" w14:textId="1118134B" w:rsidR="007A4365" w:rsidRDefault="007A4365">
      <w:pPr>
        <w:rPr>
          <w:rFonts w:ascii="Chaparral Pro" w:hAnsi="Chaparral Pro"/>
          <w:color w:val="FFFFFF" w:themeColor="background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7A4365" w14:paraId="2D2C67EB" w14:textId="77777777" w:rsidTr="003679BB">
        <w:trPr>
          <w:trHeight w:val="567"/>
        </w:trPr>
        <w:tc>
          <w:tcPr>
            <w:tcW w:w="1555" w:type="dxa"/>
            <w:shd w:val="clear" w:color="auto" w:fill="D9E2F3" w:themeFill="accent1" w:themeFillTint="33"/>
          </w:tcPr>
          <w:p w14:paraId="6CE86A76" w14:textId="240E8FB4" w:rsidR="007A4365" w:rsidRPr="00A5241D" w:rsidRDefault="007A4365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5241D">
              <w:rPr>
                <w:rFonts w:ascii="Arial" w:hAnsi="Arial" w:cs="Arial"/>
                <w:b/>
                <w:bCs/>
              </w:rPr>
              <w:t>Present:</w:t>
            </w:r>
          </w:p>
        </w:tc>
        <w:tc>
          <w:tcPr>
            <w:tcW w:w="7461" w:type="dxa"/>
          </w:tcPr>
          <w:p w14:paraId="2B491160" w14:textId="77777777" w:rsidR="007A4365" w:rsidRDefault="007A4365">
            <w:pPr>
              <w:rPr>
                <w:rFonts w:ascii="Chaparral Pro" w:hAnsi="Chaparral Pro"/>
                <w:color w:val="FFFFFF" w:themeColor="background1"/>
                <w:sz w:val="32"/>
                <w:szCs w:val="32"/>
              </w:rPr>
            </w:pPr>
          </w:p>
        </w:tc>
      </w:tr>
      <w:tr w:rsidR="007A4365" w14:paraId="514FBF4F" w14:textId="77777777" w:rsidTr="003679BB">
        <w:trPr>
          <w:trHeight w:val="567"/>
        </w:trPr>
        <w:tc>
          <w:tcPr>
            <w:tcW w:w="1555" w:type="dxa"/>
            <w:shd w:val="clear" w:color="auto" w:fill="D9E2F3" w:themeFill="accent1" w:themeFillTint="33"/>
          </w:tcPr>
          <w:p w14:paraId="1B9B6642" w14:textId="74275656" w:rsidR="007A4365" w:rsidRPr="00A5241D" w:rsidRDefault="007A4365">
            <w:pPr>
              <w:rPr>
                <w:rFonts w:ascii="Arial" w:hAnsi="Arial" w:cs="Arial"/>
                <w:b/>
                <w:bCs/>
              </w:rPr>
            </w:pPr>
            <w:r w:rsidRPr="00A5241D">
              <w:rPr>
                <w:rFonts w:ascii="Arial" w:hAnsi="Arial" w:cs="Arial"/>
                <w:b/>
                <w:bCs/>
              </w:rPr>
              <w:t>Apologies:</w:t>
            </w:r>
          </w:p>
        </w:tc>
        <w:tc>
          <w:tcPr>
            <w:tcW w:w="7461" w:type="dxa"/>
          </w:tcPr>
          <w:p w14:paraId="33AEBB2F" w14:textId="77777777" w:rsidR="007A4365" w:rsidRDefault="007A4365">
            <w:pPr>
              <w:rPr>
                <w:rFonts w:ascii="Chaparral Pro" w:hAnsi="Chaparral Pro"/>
                <w:color w:val="FFFFFF" w:themeColor="background1"/>
                <w:sz w:val="32"/>
                <w:szCs w:val="32"/>
              </w:rPr>
            </w:pPr>
          </w:p>
        </w:tc>
      </w:tr>
      <w:tr w:rsidR="007A4365" w14:paraId="612F078F" w14:textId="77777777" w:rsidTr="003679BB">
        <w:trPr>
          <w:trHeight w:val="567"/>
        </w:trPr>
        <w:tc>
          <w:tcPr>
            <w:tcW w:w="1555" w:type="dxa"/>
            <w:shd w:val="clear" w:color="auto" w:fill="D9E2F3" w:themeFill="accent1" w:themeFillTint="33"/>
          </w:tcPr>
          <w:p w14:paraId="7B6B0D3E" w14:textId="56ED9985" w:rsidR="007A4365" w:rsidRPr="00A5241D" w:rsidRDefault="007A4365">
            <w:pPr>
              <w:rPr>
                <w:rFonts w:ascii="Arial" w:hAnsi="Arial" w:cs="Arial"/>
                <w:b/>
                <w:bCs/>
              </w:rPr>
            </w:pPr>
            <w:r w:rsidRPr="00A5241D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461" w:type="dxa"/>
          </w:tcPr>
          <w:p w14:paraId="54E7F1AB" w14:textId="77777777" w:rsidR="007A4365" w:rsidRDefault="007A4365">
            <w:pPr>
              <w:rPr>
                <w:rFonts w:ascii="Chaparral Pro" w:hAnsi="Chaparral Pro"/>
                <w:color w:val="FFFFFF" w:themeColor="background1"/>
                <w:sz w:val="32"/>
                <w:szCs w:val="32"/>
              </w:rPr>
            </w:pPr>
          </w:p>
        </w:tc>
      </w:tr>
    </w:tbl>
    <w:p w14:paraId="63A8DB3E" w14:textId="212CA66B" w:rsidR="007A4365" w:rsidRDefault="007A4365">
      <w:pPr>
        <w:rPr>
          <w:rFonts w:ascii="Chaparral Pro" w:hAnsi="Chaparral Pro"/>
          <w:color w:val="FFFFFF" w:themeColor="background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A4365" w14:paraId="278AA7C0" w14:textId="77777777" w:rsidTr="00A5241D">
        <w:tc>
          <w:tcPr>
            <w:tcW w:w="3005" w:type="dxa"/>
            <w:shd w:val="clear" w:color="auto" w:fill="D9E2F3" w:themeFill="accent1" w:themeFillTint="33"/>
          </w:tcPr>
          <w:p w14:paraId="4311D9DD" w14:textId="0DC0D41C" w:rsidR="007A4365" w:rsidRPr="00A5241D" w:rsidRDefault="00A5241D" w:rsidP="00A5241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241D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3005" w:type="dxa"/>
            <w:shd w:val="clear" w:color="auto" w:fill="D9E2F3" w:themeFill="accent1" w:themeFillTint="33"/>
          </w:tcPr>
          <w:p w14:paraId="1EDFDA77" w14:textId="377218A7" w:rsidR="007A4365" w:rsidRPr="00A5241D" w:rsidRDefault="00A5241D" w:rsidP="00A5241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241D">
              <w:rPr>
                <w:rFonts w:ascii="Arial" w:hAnsi="Arial" w:cs="Arial"/>
                <w:b/>
                <w:bCs/>
              </w:rPr>
              <w:t>Discussion</w:t>
            </w:r>
          </w:p>
        </w:tc>
        <w:tc>
          <w:tcPr>
            <w:tcW w:w="3006" w:type="dxa"/>
            <w:shd w:val="clear" w:color="auto" w:fill="D9E2F3" w:themeFill="accent1" w:themeFillTint="33"/>
          </w:tcPr>
          <w:p w14:paraId="0CCCCABF" w14:textId="5949FBAB" w:rsidR="007A4365" w:rsidRPr="00A5241D" w:rsidRDefault="00A5241D" w:rsidP="00A5241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241D">
              <w:rPr>
                <w:rFonts w:ascii="Arial" w:hAnsi="Arial" w:cs="Arial"/>
                <w:b/>
                <w:bCs/>
              </w:rPr>
              <w:t>Agreed Action</w:t>
            </w:r>
          </w:p>
        </w:tc>
      </w:tr>
      <w:tr w:rsidR="007A4365" w14:paraId="7183A88C" w14:textId="77777777" w:rsidTr="007A4365">
        <w:tc>
          <w:tcPr>
            <w:tcW w:w="3005" w:type="dxa"/>
          </w:tcPr>
          <w:p w14:paraId="2D18FF04" w14:textId="77777777" w:rsidR="007A4365" w:rsidRDefault="007A4365">
            <w:pPr>
              <w:rPr>
                <w:rFonts w:ascii="Arial" w:hAnsi="Arial" w:cs="Arial"/>
              </w:rPr>
            </w:pPr>
          </w:p>
          <w:p w14:paraId="0C9105AE" w14:textId="77777777" w:rsidR="00A5241D" w:rsidRDefault="00A5241D">
            <w:pPr>
              <w:rPr>
                <w:rFonts w:ascii="Arial" w:hAnsi="Arial" w:cs="Arial"/>
              </w:rPr>
            </w:pPr>
          </w:p>
          <w:p w14:paraId="6306CE6B" w14:textId="77777777" w:rsidR="00A5241D" w:rsidRDefault="00A5241D">
            <w:pPr>
              <w:rPr>
                <w:rFonts w:ascii="Arial" w:hAnsi="Arial" w:cs="Arial"/>
              </w:rPr>
            </w:pPr>
          </w:p>
          <w:p w14:paraId="39744F33" w14:textId="77777777" w:rsidR="00A5241D" w:rsidRDefault="00A5241D">
            <w:pPr>
              <w:rPr>
                <w:rFonts w:ascii="Arial" w:hAnsi="Arial" w:cs="Arial"/>
              </w:rPr>
            </w:pPr>
          </w:p>
          <w:p w14:paraId="676CFA40" w14:textId="77777777" w:rsidR="00A5241D" w:rsidRDefault="00A5241D">
            <w:pPr>
              <w:rPr>
                <w:rFonts w:ascii="Arial" w:hAnsi="Arial" w:cs="Arial"/>
              </w:rPr>
            </w:pPr>
          </w:p>
          <w:p w14:paraId="78FF79EB" w14:textId="77777777" w:rsidR="00A5241D" w:rsidRDefault="00A5241D">
            <w:pPr>
              <w:rPr>
                <w:rFonts w:ascii="Arial" w:hAnsi="Arial" w:cs="Arial"/>
              </w:rPr>
            </w:pPr>
          </w:p>
          <w:p w14:paraId="04CAB709" w14:textId="77777777" w:rsidR="00A5241D" w:rsidRDefault="00A5241D">
            <w:pPr>
              <w:rPr>
                <w:rFonts w:ascii="Arial" w:hAnsi="Arial" w:cs="Arial"/>
              </w:rPr>
            </w:pPr>
          </w:p>
          <w:p w14:paraId="7C22271B" w14:textId="77777777" w:rsidR="00A5241D" w:rsidRDefault="00A5241D">
            <w:pPr>
              <w:rPr>
                <w:rFonts w:ascii="Arial" w:hAnsi="Arial" w:cs="Arial"/>
              </w:rPr>
            </w:pPr>
          </w:p>
          <w:p w14:paraId="3C40DB41" w14:textId="77777777" w:rsidR="00A5241D" w:rsidRDefault="00A5241D">
            <w:pPr>
              <w:rPr>
                <w:rFonts w:ascii="Arial" w:hAnsi="Arial" w:cs="Arial"/>
              </w:rPr>
            </w:pPr>
          </w:p>
          <w:p w14:paraId="6204A590" w14:textId="77777777" w:rsidR="00A5241D" w:rsidRDefault="00A5241D">
            <w:pPr>
              <w:rPr>
                <w:rFonts w:ascii="Arial" w:hAnsi="Arial" w:cs="Arial"/>
              </w:rPr>
            </w:pPr>
          </w:p>
          <w:p w14:paraId="11F785FD" w14:textId="77777777" w:rsidR="00A5241D" w:rsidRDefault="00A5241D">
            <w:pPr>
              <w:rPr>
                <w:rFonts w:ascii="Arial" w:hAnsi="Arial" w:cs="Arial"/>
              </w:rPr>
            </w:pPr>
          </w:p>
          <w:p w14:paraId="15072A1D" w14:textId="77777777" w:rsidR="00A5241D" w:rsidRDefault="00A5241D">
            <w:pPr>
              <w:rPr>
                <w:rFonts w:ascii="Arial" w:hAnsi="Arial" w:cs="Arial"/>
              </w:rPr>
            </w:pPr>
          </w:p>
          <w:p w14:paraId="19528A27" w14:textId="77777777" w:rsidR="00A5241D" w:rsidRDefault="00A5241D">
            <w:pPr>
              <w:rPr>
                <w:rFonts w:ascii="Arial" w:hAnsi="Arial" w:cs="Arial"/>
              </w:rPr>
            </w:pPr>
          </w:p>
          <w:p w14:paraId="7DA3D187" w14:textId="77777777" w:rsidR="00A5241D" w:rsidRDefault="00A5241D">
            <w:pPr>
              <w:rPr>
                <w:rFonts w:ascii="Arial" w:hAnsi="Arial" w:cs="Arial"/>
              </w:rPr>
            </w:pPr>
          </w:p>
          <w:p w14:paraId="3924872F" w14:textId="77777777" w:rsidR="00A5241D" w:rsidRDefault="00A5241D">
            <w:pPr>
              <w:rPr>
                <w:rFonts w:ascii="Arial" w:hAnsi="Arial" w:cs="Arial"/>
              </w:rPr>
            </w:pPr>
          </w:p>
          <w:p w14:paraId="72F6DD0C" w14:textId="77777777" w:rsidR="00A5241D" w:rsidRDefault="00A5241D">
            <w:pPr>
              <w:rPr>
                <w:rFonts w:ascii="Arial" w:hAnsi="Arial" w:cs="Arial"/>
              </w:rPr>
            </w:pPr>
          </w:p>
          <w:p w14:paraId="0D524A98" w14:textId="4962EBA4" w:rsidR="00A5241D" w:rsidRPr="00A5241D" w:rsidRDefault="00A5241D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9045487" w14:textId="77777777" w:rsidR="007A4365" w:rsidRPr="00A5241D" w:rsidRDefault="007A436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262B986F" w14:textId="77777777" w:rsidR="007A4365" w:rsidRPr="00A5241D" w:rsidRDefault="007A4365">
            <w:pPr>
              <w:rPr>
                <w:rFonts w:ascii="Arial" w:hAnsi="Arial" w:cs="Arial"/>
              </w:rPr>
            </w:pPr>
          </w:p>
        </w:tc>
      </w:tr>
      <w:tr w:rsidR="007A4365" w14:paraId="3F7B4EAF" w14:textId="77777777" w:rsidTr="007A4365">
        <w:tc>
          <w:tcPr>
            <w:tcW w:w="3005" w:type="dxa"/>
          </w:tcPr>
          <w:p w14:paraId="684A47EA" w14:textId="77777777" w:rsidR="007A4365" w:rsidRDefault="007A4365">
            <w:pPr>
              <w:rPr>
                <w:rFonts w:ascii="Arial" w:hAnsi="Arial" w:cs="Arial"/>
              </w:rPr>
            </w:pPr>
          </w:p>
          <w:p w14:paraId="4C331ECD" w14:textId="77777777" w:rsidR="00A5241D" w:rsidRDefault="00A5241D">
            <w:pPr>
              <w:rPr>
                <w:rFonts w:ascii="Arial" w:hAnsi="Arial" w:cs="Arial"/>
              </w:rPr>
            </w:pPr>
          </w:p>
          <w:p w14:paraId="67962791" w14:textId="77777777" w:rsidR="00A5241D" w:rsidRDefault="00A5241D">
            <w:pPr>
              <w:rPr>
                <w:rFonts w:ascii="Arial" w:hAnsi="Arial" w:cs="Arial"/>
              </w:rPr>
            </w:pPr>
          </w:p>
          <w:p w14:paraId="61EA9607" w14:textId="77777777" w:rsidR="00A5241D" w:rsidRDefault="00A5241D">
            <w:pPr>
              <w:rPr>
                <w:rFonts w:ascii="Arial" w:hAnsi="Arial" w:cs="Arial"/>
              </w:rPr>
            </w:pPr>
          </w:p>
          <w:p w14:paraId="7E281384" w14:textId="77777777" w:rsidR="00A5241D" w:rsidRDefault="00A5241D">
            <w:pPr>
              <w:rPr>
                <w:rFonts w:ascii="Arial" w:hAnsi="Arial" w:cs="Arial"/>
              </w:rPr>
            </w:pPr>
          </w:p>
          <w:p w14:paraId="23E46662" w14:textId="77777777" w:rsidR="00A5241D" w:rsidRDefault="00A5241D">
            <w:pPr>
              <w:rPr>
                <w:rFonts w:ascii="Arial" w:hAnsi="Arial" w:cs="Arial"/>
              </w:rPr>
            </w:pPr>
          </w:p>
          <w:p w14:paraId="70A3CC67" w14:textId="77777777" w:rsidR="00A5241D" w:rsidRDefault="00A5241D">
            <w:pPr>
              <w:rPr>
                <w:rFonts w:ascii="Arial" w:hAnsi="Arial" w:cs="Arial"/>
              </w:rPr>
            </w:pPr>
          </w:p>
          <w:p w14:paraId="3E470EA7" w14:textId="77777777" w:rsidR="00A5241D" w:rsidRDefault="00A5241D">
            <w:pPr>
              <w:rPr>
                <w:rFonts w:ascii="Arial" w:hAnsi="Arial" w:cs="Arial"/>
              </w:rPr>
            </w:pPr>
          </w:p>
          <w:p w14:paraId="613D6DAF" w14:textId="77777777" w:rsidR="00A5241D" w:rsidRDefault="00A5241D">
            <w:pPr>
              <w:rPr>
                <w:rFonts w:ascii="Arial" w:hAnsi="Arial" w:cs="Arial"/>
              </w:rPr>
            </w:pPr>
          </w:p>
          <w:p w14:paraId="4FEA5598" w14:textId="77777777" w:rsidR="00A5241D" w:rsidRDefault="00A5241D">
            <w:pPr>
              <w:rPr>
                <w:rFonts w:ascii="Arial" w:hAnsi="Arial" w:cs="Arial"/>
              </w:rPr>
            </w:pPr>
          </w:p>
          <w:p w14:paraId="6D845585" w14:textId="77777777" w:rsidR="00A5241D" w:rsidRDefault="00A5241D">
            <w:pPr>
              <w:rPr>
                <w:rFonts w:ascii="Arial" w:hAnsi="Arial" w:cs="Arial"/>
              </w:rPr>
            </w:pPr>
          </w:p>
          <w:p w14:paraId="745DAFB3" w14:textId="77777777" w:rsidR="00A5241D" w:rsidRDefault="00A5241D">
            <w:pPr>
              <w:rPr>
                <w:rFonts w:ascii="Arial" w:hAnsi="Arial" w:cs="Arial"/>
              </w:rPr>
            </w:pPr>
          </w:p>
          <w:p w14:paraId="770BC05B" w14:textId="02CF0C99" w:rsidR="00A5241D" w:rsidRDefault="00A5241D">
            <w:pPr>
              <w:rPr>
                <w:rFonts w:ascii="Arial" w:hAnsi="Arial" w:cs="Arial"/>
              </w:rPr>
            </w:pPr>
          </w:p>
          <w:p w14:paraId="5C22F171" w14:textId="43956E2B" w:rsidR="00A5241D" w:rsidRDefault="00A5241D">
            <w:pPr>
              <w:rPr>
                <w:rFonts w:ascii="Arial" w:hAnsi="Arial" w:cs="Arial"/>
              </w:rPr>
            </w:pPr>
          </w:p>
          <w:p w14:paraId="56B04A9A" w14:textId="77777777" w:rsidR="00A5241D" w:rsidRDefault="00A5241D">
            <w:pPr>
              <w:rPr>
                <w:rFonts w:ascii="Arial" w:hAnsi="Arial" w:cs="Arial"/>
              </w:rPr>
            </w:pPr>
          </w:p>
          <w:p w14:paraId="4E686238" w14:textId="77777777" w:rsidR="00A5241D" w:rsidRDefault="00A5241D">
            <w:pPr>
              <w:rPr>
                <w:rFonts w:ascii="Arial" w:hAnsi="Arial" w:cs="Arial"/>
              </w:rPr>
            </w:pPr>
          </w:p>
          <w:p w14:paraId="62E5F4F9" w14:textId="18DF6D14" w:rsidR="00A5241D" w:rsidRPr="00A5241D" w:rsidRDefault="00A5241D">
            <w:pPr>
              <w:rPr>
                <w:rFonts w:ascii="Arial" w:hAnsi="Arial" w:cs="Arial"/>
              </w:rPr>
            </w:pPr>
          </w:p>
        </w:tc>
        <w:tc>
          <w:tcPr>
            <w:tcW w:w="3005" w:type="dxa"/>
          </w:tcPr>
          <w:p w14:paraId="2AF3E6E0" w14:textId="77777777" w:rsidR="007A4365" w:rsidRPr="00A5241D" w:rsidRDefault="007A4365">
            <w:pPr>
              <w:rPr>
                <w:rFonts w:ascii="Arial" w:hAnsi="Arial" w:cs="Arial"/>
              </w:rPr>
            </w:pPr>
          </w:p>
        </w:tc>
        <w:tc>
          <w:tcPr>
            <w:tcW w:w="3006" w:type="dxa"/>
          </w:tcPr>
          <w:p w14:paraId="69ECE0DC" w14:textId="77777777" w:rsidR="007A4365" w:rsidRPr="00A5241D" w:rsidRDefault="007A4365">
            <w:pPr>
              <w:rPr>
                <w:rFonts w:ascii="Arial" w:hAnsi="Arial" w:cs="Arial"/>
              </w:rPr>
            </w:pPr>
          </w:p>
        </w:tc>
      </w:tr>
    </w:tbl>
    <w:p w14:paraId="48F91B35" w14:textId="038B19D6" w:rsidR="007A4365" w:rsidRDefault="007A4365">
      <w:pPr>
        <w:rPr>
          <w:rFonts w:ascii="Chaparral Pro" w:hAnsi="Chaparral Pro"/>
          <w:color w:val="FFFFFF" w:themeColor="background1"/>
          <w:sz w:val="32"/>
          <w:szCs w:val="32"/>
        </w:rPr>
      </w:pPr>
    </w:p>
    <w:p w14:paraId="0A6ADF9E" w14:textId="77777777" w:rsidR="00A5241D" w:rsidRDefault="00A5241D">
      <w:pPr>
        <w:rPr>
          <w:rFonts w:ascii="Chaparral Pro" w:hAnsi="Chaparral Pro"/>
          <w:color w:val="FFFFFF" w:themeColor="background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A5241D" w14:paraId="45A35F47" w14:textId="77777777" w:rsidTr="00A5241D">
        <w:tc>
          <w:tcPr>
            <w:tcW w:w="4661" w:type="dxa"/>
            <w:shd w:val="clear" w:color="auto" w:fill="D9E2F3" w:themeFill="accent1" w:themeFillTint="33"/>
          </w:tcPr>
          <w:p w14:paraId="487528A5" w14:textId="5538E70A" w:rsidR="00A5241D" w:rsidRPr="00A5241D" w:rsidRDefault="00A5241D" w:rsidP="00A5241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241D">
              <w:rPr>
                <w:rFonts w:ascii="Arial" w:hAnsi="Arial" w:cs="Arial"/>
                <w:b/>
                <w:bCs/>
              </w:rPr>
              <w:t>Agenda Items for next session</w:t>
            </w:r>
          </w:p>
        </w:tc>
        <w:tc>
          <w:tcPr>
            <w:tcW w:w="4661" w:type="dxa"/>
            <w:shd w:val="clear" w:color="auto" w:fill="D9E2F3" w:themeFill="accent1" w:themeFillTint="33"/>
          </w:tcPr>
          <w:p w14:paraId="51A51855" w14:textId="70027353" w:rsidR="00A5241D" w:rsidRPr="00A5241D" w:rsidRDefault="00A5241D" w:rsidP="00A5241D">
            <w:pPr>
              <w:jc w:val="center"/>
              <w:rPr>
                <w:rFonts w:ascii="Arial" w:hAnsi="Arial" w:cs="Arial"/>
                <w:b/>
                <w:bCs/>
              </w:rPr>
            </w:pPr>
            <w:r w:rsidRPr="00A5241D">
              <w:rPr>
                <w:rFonts w:ascii="Arial" w:hAnsi="Arial" w:cs="Arial"/>
                <w:b/>
                <w:bCs/>
              </w:rPr>
              <w:t>Preparation required?</w:t>
            </w:r>
          </w:p>
        </w:tc>
      </w:tr>
      <w:tr w:rsidR="00A5241D" w14:paraId="2266C202" w14:textId="77777777" w:rsidTr="00A5241D">
        <w:tc>
          <w:tcPr>
            <w:tcW w:w="4661" w:type="dxa"/>
          </w:tcPr>
          <w:p w14:paraId="526B02F8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1F9990FD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1E80C2B5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2642334B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77B13F27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104164D6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45FEA84D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5F2A0DF3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46B9EAE2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4B449641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748DFB34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20EB4F17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5C482AC3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48FD31EF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  <w:p w14:paraId="278AFDF0" w14:textId="579D4F6F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661" w:type="dxa"/>
          </w:tcPr>
          <w:p w14:paraId="1A3C9D2F" w14:textId="77777777" w:rsidR="00A5241D" w:rsidRDefault="00A5241D" w:rsidP="00A5241D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14:paraId="22E7AD8C" w14:textId="34718B25" w:rsidR="00A5241D" w:rsidRDefault="00A5241D">
      <w:pPr>
        <w:rPr>
          <w:rFonts w:ascii="Arial" w:hAnsi="Arial" w:cs="Arial"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3679BB" w14:paraId="5D7F995A" w14:textId="77777777" w:rsidTr="003679BB">
        <w:trPr>
          <w:trHeight w:val="850"/>
        </w:trPr>
        <w:tc>
          <w:tcPr>
            <w:tcW w:w="4661" w:type="dxa"/>
          </w:tcPr>
          <w:p w14:paraId="05F4D135" w14:textId="1A32504B" w:rsidR="003679BB" w:rsidRPr="003679BB" w:rsidRDefault="003679BB" w:rsidP="003679BB">
            <w:pPr>
              <w:rPr>
                <w:rFonts w:ascii="Arial" w:hAnsi="Arial" w:cs="Arial"/>
              </w:rPr>
            </w:pPr>
            <w:r w:rsidRPr="003679BB">
              <w:rPr>
                <w:rFonts w:ascii="Arial" w:hAnsi="Arial" w:cs="Arial"/>
              </w:rPr>
              <w:t>Signed:</w:t>
            </w:r>
          </w:p>
        </w:tc>
        <w:tc>
          <w:tcPr>
            <w:tcW w:w="4661" w:type="dxa"/>
          </w:tcPr>
          <w:p w14:paraId="1C0A9840" w14:textId="1B7BEA89" w:rsidR="003679BB" w:rsidRPr="003679BB" w:rsidRDefault="003679BB" w:rsidP="003679BB">
            <w:pPr>
              <w:rPr>
                <w:rFonts w:ascii="Arial" w:hAnsi="Arial" w:cs="Arial"/>
              </w:rPr>
            </w:pPr>
            <w:r w:rsidRPr="00AD6866">
              <w:t>Signed:</w:t>
            </w:r>
          </w:p>
        </w:tc>
      </w:tr>
      <w:tr w:rsidR="003679BB" w14:paraId="2320B679" w14:textId="77777777" w:rsidTr="003679BB">
        <w:trPr>
          <w:trHeight w:val="850"/>
        </w:trPr>
        <w:tc>
          <w:tcPr>
            <w:tcW w:w="4661" w:type="dxa"/>
          </w:tcPr>
          <w:p w14:paraId="032B0431" w14:textId="422F2420" w:rsidR="003679BB" w:rsidRPr="003679BB" w:rsidRDefault="003679BB" w:rsidP="003679BB">
            <w:pPr>
              <w:rPr>
                <w:rFonts w:ascii="Arial" w:hAnsi="Arial" w:cs="Arial"/>
              </w:rPr>
            </w:pPr>
            <w:r w:rsidRPr="003679BB">
              <w:rPr>
                <w:rFonts w:ascii="Arial" w:hAnsi="Arial" w:cs="Arial"/>
              </w:rPr>
              <w:t>Date:</w:t>
            </w:r>
          </w:p>
        </w:tc>
        <w:tc>
          <w:tcPr>
            <w:tcW w:w="4661" w:type="dxa"/>
          </w:tcPr>
          <w:p w14:paraId="244C6DE5" w14:textId="7BE153DF" w:rsidR="003679BB" w:rsidRPr="003679BB" w:rsidRDefault="003679BB" w:rsidP="003679BB">
            <w:pPr>
              <w:rPr>
                <w:rFonts w:ascii="Arial" w:hAnsi="Arial" w:cs="Arial"/>
              </w:rPr>
            </w:pPr>
            <w:r w:rsidRPr="00AD6866">
              <w:t>Date:</w:t>
            </w:r>
          </w:p>
        </w:tc>
      </w:tr>
    </w:tbl>
    <w:p w14:paraId="02F3E4CF" w14:textId="77777777" w:rsidR="00A5241D" w:rsidRPr="00A5241D" w:rsidRDefault="00A5241D">
      <w:pPr>
        <w:rPr>
          <w:rFonts w:ascii="Arial" w:hAnsi="Arial" w:cs="Arial"/>
          <w:color w:val="FFFFFF" w:themeColor="background1"/>
        </w:rPr>
      </w:pPr>
    </w:p>
    <w:sectPr w:rsidR="00A5241D" w:rsidRPr="00A5241D" w:rsidSect="00A5241D">
      <w:headerReference w:type="default" r:id="rId10"/>
      <w:footerReference w:type="default" r:id="rId11"/>
      <w:pgSz w:w="11906" w:h="16838"/>
      <w:pgMar w:top="1440" w:right="1440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6E559" w14:textId="77777777" w:rsidR="00C44DBF" w:rsidRDefault="00C44DBF" w:rsidP="007A4365">
      <w:pPr>
        <w:spacing w:after="0" w:line="240" w:lineRule="auto"/>
      </w:pPr>
      <w:r>
        <w:separator/>
      </w:r>
    </w:p>
  </w:endnote>
  <w:endnote w:type="continuationSeparator" w:id="0">
    <w:p w14:paraId="1AF2A19D" w14:textId="77777777" w:rsidR="00C44DBF" w:rsidRDefault="00C44DBF" w:rsidP="007A4365">
      <w:pPr>
        <w:spacing w:after="0" w:line="240" w:lineRule="auto"/>
      </w:pPr>
      <w:r>
        <w:continuationSeparator/>
      </w:r>
    </w:p>
  </w:endnote>
  <w:endnote w:type="continuationNotice" w:id="1">
    <w:p w14:paraId="43CF4565" w14:textId="77777777" w:rsidR="00C44DBF" w:rsidRDefault="00C44D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D40E2" w14:textId="6559C89E" w:rsidR="003679BB" w:rsidRDefault="003679BB">
    <w:pPr>
      <w:pStyle w:val="Footer"/>
    </w:pPr>
    <w:r>
      <w:t>AASW 2022</w:t>
    </w:r>
  </w:p>
  <w:p w14:paraId="50CBA4D1" w14:textId="77777777" w:rsidR="003679BB" w:rsidRDefault="003679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EF8D6" w14:textId="77777777" w:rsidR="00C44DBF" w:rsidRDefault="00C44DBF" w:rsidP="007A4365">
      <w:pPr>
        <w:spacing w:after="0" w:line="240" w:lineRule="auto"/>
      </w:pPr>
      <w:r>
        <w:separator/>
      </w:r>
    </w:p>
  </w:footnote>
  <w:footnote w:type="continuationSeparator" w:id="0">
    <w:p w14:paraId="0498B411" w14:textId="77777777" w:rsidR="00C44DBF" w:rsidRDefault="00C44DBF" w:rsidP="007A4365">
      <w:pPr>
        <w:spacing w:after="0" w:line="240" w:lineRule="auto"/>
      </w:pPr>
      <w:r>
        <w:continuationSeparator/>
      </w:r>
    </w:p>
  </w:footnote>
  <w:footnote w:type="continuationNotice" w:id="1">
    <w:p w14:paraId="58B06561" w14:textId="77777777" w:rsidR="00C44DBF" w:rsidRDefault="00C44D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838E" w14:textId="44AEEF89" w:rsidR="007A4365" w:rsidRDefault="007A4365">
    <w:pPr>
      <w:pStyle w:val="Header"/>
    </w:pPr>
    <w:r>
      <w:rPr>
        <w:noProof/>
      </w:rPr>
      <w:drawing>
        <wp:inline distT="0" distB="0" distL="0" distR="0" wp14:anchorId="20D78EAE" wp14:editId="0889695A">
          <wp:extent cx="1808867" cy="666750"/>
          <wp:effectExtent l="0" t="0" r="1270" b="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928" cy="674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0FEE59" w14:textId="77777777" w:rsidR="007A4365" w:rsidRDefault="007A4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365"/>
    <w:rsid w:val="00006BCD"/>
    <w:rsid w:val="00072195"/>
    <w:rsid w:val="003679BB"/>
    <w:rsid w:val="004A0902"/>
    <w:rsid w:val="005A6832"/>
    <w:rsid w:val="005F3F28"/>
    <w:rsid w:val="007A4365"/>
    <w:rsid w:val="00A5241D"/>
    <w:rsid w:val="00C44DBF"/>
    <w:rsid w:val="00CE68B9"/>
    <w:rsid w:val="00DD08F3"/>
    <w:rsid w:val="0DECCB50"/>
    <w:rsid w:val="4DE1EE76"/>
    <w:rsid w:val="53EAAF5D"/>
    <w:rsid w:val="59055132"/>
    <w:rsid w:val="6B2812DE"/>
    <w:rsid w:val="7A35E85A"/>
    <w:rsid w:val="7EDBE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523A7"/>
  <w15:chartTrackingRefBased/>
  <w15:docId w15:val="{6BF1A71E-E246-4C4D-B47E-41D3A7A59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365"/>
  </w:style>
  <w:style w:type="paragraph" w:styleId="Footer">
    <w:name w:val="footer"/>
    <w:basedOn w:val="Normal"/>
    <w:link w:val="FooterChar"/>
    <w:uiPriority w:val="99"/>
    <w:unhideWhenUsed/>
    <w:rsid w:val="007A4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365"/>
  </w:style>
  <w:style w:type="table" w:styleId="TableGrid">
    <w:name w:val="Table Grid"/>
    <w:basedOn w:val="TableNormal"/>
    <w:uiPriority w:val="39"/>
    <w:rsid w:val="007A4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80195B03E9D4CBD24A39B978F5271" ma:contentTypeVersion="16" ma:contentTypeDescription="Create a new document." ma:contentTypeScope="" ma:versionID="5189cdf4023714e244f20589e8e841ba">
  <xsd:schema xmlns:xsd="http://www.w3.org/2001/XMLSchema" xmlns:xs="http://www.w3.org/2001/XMLSchema" xmlns:p="http://schemas.microsoft.com/office/2006/metadata/properties" xmlns:ns2="1c16042e-901b-475d-a8c2-1fcdc3f718ca" xmlns:ns3="237c8cbc-bb7a-478a-b19a-6ab2ba3abbc5" targetNamespace="http://schemas.microsoft.com/office/2006/metadata/properties" ma:root="true" ma:fieldsID="27cf69a4c2bc1df6a797227122868509" ns2:_="" ns3:_="">
    <xsd:import namespace="1c16042e-901b-475d-a8c2-1fcdc3f718ca"/>
    <xsd:import namespace="237c8cbc-bb7a-478a-b19a-6ab2ba3ab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042e-901b-475d-a8c2-1fcdc3f71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8cbc-bb7a-478a-b19a-6ab2ba3abb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cdf690-4128-47ba-937b-d323531391cf}" ma:internalName="TaxCatchAll" ma:showField="CatchAllData" ma:web="237c8cbc-bb7a-478a-b19a-6ab2ba3ab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7c8cbc-bb7a-478a-b19a-6ab2ba3abbc5" xsi:nil="true"/>
    <lcf76f155ced4ddcb4097134ff3c332f xmlns="1c16042e-901b-475d-a8c2-1fcdc3f71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36DA53-4B95-4B30-AB9B-F143D42E1E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B11D3C-9E32-451A-8BDB-B05EB1095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042e-901b-475d-a8c2-1fcdc3f718ca"/>
    <ds:schemaRef ds:uri="237c8cbc-bb7a-478a-b19a-6ab2ba3ab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FC1EF0-77E0-49C5-9DD4-3FD7A45FF440}">
  <ds:schemaRefs>
    <ds:schemaRef ds:uri="http://schemas.microsoft.com/office/2006/metadata/properties"/>
    <ds:schemaRef ds:uri="http://schemas.microsoft.com/office/infopath/2007/PartnerControls"/>
    <ds:schemaRef ds:uri="237c8cbc-bb7a-478a-b19a-6ab2ba3abbc5"/>
    <ds:schemaRef ds:uri="1c16042e-901b-475d-a8c2-1fcdc3f718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Hoffmann</dc:creator>
  <cp:keywords/>
  <dc:description/>
  <cp:lastModifiedBy>Karen Farrar</cp:lastModifiedBy>
  <cp:revision>2</cp:revision>
  <dcterms:created xsi:type="dcterms:W3CDTF">2023-03-08T05:38:00Z</dcterms:created>
  <dcterms:modified xsi:type="dcterms:W3CDTF">2023-03-08T05:38:00Z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0x0101004DD80195B03E9D4CBD24A39B978F5271</vt:lpwstr>
  </property>
  <property fmtid="{D5CDD505-2E9C-101B-9397-08002B2CF9AE}" pid="3" name="MediaServiceImageTags">
    <vt:lpwstr/>
  </property>
</Properties>
</file>