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B4D2" w14:textId="741A166A" w:rsidR="00E8525C" w:rsidRDefault="00E8525C">
      <w:pPr>
        <w:rPr>
          <w:rFonts w:ascii="Chaparral Pro" w:hAnsi="Chaparral Pro"/>
          <w:b/>
          <w:bCs/>
          <w:color w:val="FFFFFF" w:themeColor="background1"/>
          <w:sz w:val="32"/>
          <w:szCs w:val="32"/>
          <w:lang w:val="en-GB"/>
        </w:rPr>
      </w:pPr>
      <w:r w:rsidRPr="00E8525C">
        <w:rPr>
          <w:rFonts w:ascii="Chaparral Pro" w:hAnsi="Chaparral Pro"/>
          <w:b/>
          <w:bCs/>
          <w:noProof/>
          <w:color w:val="FFFFFF" w:themeColor="background1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11F0C4B8" wp14:editId="27DAD639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6648450" cy="628650"/>
            <wp:effectExtent l="0" t="0" r="0" b="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53EEA" w14:textId="7BCC9FC4" w:rsidR="009A74D7" w:rsidRPr="007D01D5" w:rsidRDefault="009A74D7">
      <w:pPr>
        <w:rPr>
          <w:rFonts w:ascii="Chaparral Pro" w:hAnsi="Chaparral Pro"/>
          <w:b/>
          <w:bCs/>
          <w:sz w:val="32"/>
          <w:szCs w:val="32"/>
          <w:lang w:val="en-GB"/>
        </w:rPr>
      </w:pPr>
      <w:r w:rsidRPr="00E8525C">
        <w:rPr>
          <w:rFonts w:ascii="Chaparral Pro" w:hAnsi="Chaparral Pro"/>
          <w:b/>
          <w:bCs/>
          <w:color w:val="FFFFFF" w:themeColor="background1"/>
          <w:sz w:val="32"/>
          <w:szCs w:val="32"/>
          <w:lang w:val="en-GB"/>
        </w:rPr>
        <w:t>Clinical Supervision Agreement Template</w:t>
      </w:r>
    </w:p>
    <w:p w14:paraId="3990AF58" w14:textId="77777777" w:rsidR="003925A6" w:rsidRPr="009A74D7" w:rsidRDefault="003925A6">
      <w:pPr>
        <w:rPr>
          <w:b/>
          <w:bCs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A74D7" w:rsidRPr="00A151A4" w14:paraId="79B112F9" w14:textId="77777777" w:rsidTr="002E446A">
        <w:trPr>
          <w:trHeight w:val="454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4670504D" w14:textId="229E4E04" w:rsidR="009A74D7" w:rsidRPr="00A151A4" w:rsidRDefault="009A74D7" w:rsidP="009A74D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Date of Agreement</w:t>
            </w:r>
          </w:p>
        </w:tc>
        <w:tc>
          <w:tcPr>
            <w:tcW w:w="6753" w:type="dxa"/>
            <w:vAlign w:val="center"/>
          </w:tcPr>
          <w:p w14:paraId="5DC56B45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  <w:tr w:rsidR="009A74D7" w:rsidRPr="00A151A4" w14:paraId="0E838352" w14:textId="77777777" w:rsidTr="002E446A">
        <w:trPr>
          <w:trHeight w:val="454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1931E3A7" w14:textId="2E23BB0F" w:rsidR="009A74D7" w:rsidRPr="00A151A4" w:rsidRDefault="009A74D7" w:rsidP="009A74D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Supervisor</w:t>
            </w:r>
          </w:p>
        </w:tc>
        <w:tc>
          <w:tcPr>
            <w:tcW w:w="6753" w:type="dxa"/>
            <w:vAlign w:val="center"/>
          </w:tcPr>
          <w:p w14:paraId="29F747A0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  <w:tr w:rsidR="009A74D7" w:rsidRPr="00A151A4" w14:paraId="4B85B39A" w14:textId="77777777" w:rsidTr="002E446A">
        <w:trPr>
          <w:trHeight w:val="454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66518B1F" w14:textId="4E1B4CA2" w:rsidR="009A74D7" w:rsidRPr="00A151A4" w:rsidRDefault="009A74D7" w:rsidP="009A74D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Supervisee</w:t>
            </w:r>
          </w:p>
        </w:tc>
        <w:tc>
          <w:tcPr>
            <w:tcW w:w="6753" w:type="dxa"/>
            <w:vAlign w:val="center"/>
          </w:tcPr>
          <w:p w14:paraId="61531627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  <w:tr w:rsidR="009A74D7" w:rsidRPr="00A151A4" w14:paraId="09404560" w14:textId="77777777" w:rsidTr="002E446A">
        <w:trPr>
          <w:trHeight w:val="454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63480830" w14:textId="19F34E07" w:rsidR="009A74D7" w:rsidRPr="00A151A4" w:rsidRDefault="009A74D7" w:rsidP="009A74D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Supervision Start Date</w:t>
            </w:r>
          </w:p>
        </w:tc>
        <w:tc>
          <w:tcPr>
            <w:tcW w:w="6753" w:type="dxa"/>
            <w:vAlign w:val="center"/>
          </w:tcPr>
          <w:p w14:paraId="5D6F1332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  <w:tr w:rsidR="009A74D7" w:rsidRPr="00A151A4" w14:paraId="47D0DFDB" w14:textId="77777777" w:rsidTr="002E446A">
        <w:trPr>
          <w:trHeight w:val="454"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01B2300C" w14:textId="7785363B" w:rsidR="009A74D7" w:rsidRPr="00A151A4" w:rsidRDefault="009A74D7" w:rsidP="009A74D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Review Date</w:t>
            </w:r>
          </w:p>
        </w:tc>
        <w:tc>
          <w:tcPr>
            <w:tcW w:w="6753" w:type="dxa"/>
            <w:vAlign w:val="center"/>
          </w:tcPr>
          <w:p w14:paraId="2BE9EA5E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551F95A" w14:textId="01D8F090" w:rsidR="00EB32F6" w:rsidRPr="00A151A4" w:rsidRDefault="00EB32F6">
      <w:pPr>
        <w:rPr>
          <w:rFonts w:ascii="Arial" w:hAnsi="Arial" w:cs="Arial"/>
          <w:lang w:val="en-GB"/>
        </w:rPr>
      </w:pPr>
    </w:p>
    <w:p w14:paraId="7A9183C6" w14:textId="27C485B3" w:rsidR="009A74D7" w:rsidRPr="00A151A4" w:rsidRDefault="009A74D7" w:rsidP="009A74D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t>Goals of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74D7" w:rsidRPr="00A151A4" w14:paraId="60E0E44D" w14:textId="77777777" w:rsidTr="009A74D7">
        <w:trPr>
          <w:trHeight w:val="1984"/>
        </w:trPr>
        <w:tc>
          <w:tcPr>
            <w:tcW w:w="9016" w:type="dxa"/>
          </w:tcPr>
          <w:p w14:paraId="7A5D1AFA" w14:textId="77777777" w:rsidR="009A74D7" w:rsidRPr="00A151A4" w:rsidRDefault="009A74D7" w:rsidP="009A74D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949FE77" w14:textId="210E719F" w:rsidR="009A74D7" w:rsidRPr="00A151A4" w:rsidRDefault="009A74D7" w:rsidP="009A74D7">
      <w:pPr>
        <w:rPr>
          <w:rFonts w:ascii="Arial" w:hAnsi="Arial" w:cs="Arial"/>
          <w:lang w:val="en-GB"/>
        </w:rPr>
      </w:pPr>
    </w:p>
    <w:p w14:paraId="422995E3" w14:textId="473C7D9C" w:rsidR="009A74D7" w:rsidRPr="00A151A4" w:rsidRDefault="009A74D7" w:rsidP="009A74D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t>Expected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6F8" w:rsidRPr="00A151A4" w14:paraId="6BE25136" w14:textId="77777777" w:rsidTr="00BC0D11">
        <w:trPr>
          <w:trHeight w:val="1984"/>
        </w:trPr>
        <w:tc>
          <w:tcPr>
            <w:tcW w:w="9016" w:type="dxa"/>
          </w:tcPr>
          <w:p w14:paraId="51B6C64D" w14:textId="77777777" w:rsidR="006946F8" w:rsidRPr="00A151A4" w:rsidRDefault="006946F8" w:rsidP="006946F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6ABA6F4" w14:textId="3FDD7BAD" w:rsidR="006946F8" w:rsidRPr="00A151A4" w:rsidRDefault="006946F8" w:rsidP="006946F8">
      <w:pPr>
        <w:rPr>
          <w:rFonts w:ascii="Arial" w:hAnsi="Arial" w:cs="Arial"/>
          <w:lang w:val="en-GB"/>
        </w:rPr>
      </w:pPr>
    </w:p>
    <w:p w14:paraId="2EDE71CB" w14:textId="17A3B1B3" w:rsidR="00BC0D11" w:rsidRPr="00A151A4" w:rsidRDefault="00BC0D11" w:rsidP="00BC0D1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t>Structure of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C0D11" w:rsidRPr="00A151A4" w14:paraId="6D3955AD" w14:textId="77777777" w:rsidTr="002E446A">
        <w:tc>
          <w:tcPr>
            <w:tcW w:w="1555" w:type="dxa"/>
            <w:shd w:val="clear" w:color="auto" w:fill="D9E2F3" w:themeFill="accent1" w:themeFillTint="33"/>
          </w:tcPr>
          <w:p w14:paraId="36D6FE93" w14:textId="5ADBB50A" w:rsidR="00BC0D11" w:rsidRPr="00A151A4" w:rsidRDefault="00BC0D11" w:rsidP="00BC0D1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Frequency:</w:t>
            </w:r>
          </w:p>
        </w:tc>
        <w:tc>
          <w:tcPr>
            <w:tcW w:w="7461" w:type="dxa"/>
          </w:tcPr>
          <w:p w14:paraId="70F11ED9" w14:textId="77777777" w:rsidR="00BC0D11" w:rsidRPr="00A151A4" w:rsidRDefault="00BC0D11" w:rsidP="00BC0D11">
            <w:pPr>
              <w:rPr>
                <w:rFonts w:ascii="Arial" w:hAnsi="Arial" w:cs="Arial"/>
                <w:lang w:val="en-GB"/>
              </w:rPr>
            </w:pPr>
          </w:p>
        </w:tc>
      </w:tr>
      <w:tr w:rsidR="00BC0D11" w:rsidRPr="00A151A4" w14:paraId="28F0C4A4" w14:textId="77777777" w:rsidTr="002E446A">
        <w:tc>
          <w:tcPr>
            <w:tcW w:w="1555" w:type="dxa"/>
            <w:shd w:val="clear" w:color="auto" w:fill="D9E2F3" w:themeFill="accent1" w:themeFillTint="33"/>
          </w:tcPr>
          <w:p w14:paraId="4B98CEF3" w14:textId="20ABB9E2" w:rsidR="00BC0D11" w:rsidRPr="00A151A4" w:rsidRDefault="00BC0D11" w:rsidP="00BC0D1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Duration:</w:t>
            </w:r>
          </w:p>
        </w:tc>
        <w:tc>
          <w:tcPr>
            <w:tcW w:w="7461" w:type="dxa"/>
          </w:tcPr>
          <w:p w14:paraId="404818EB" w14:textId="77777777" w:rsidR="00BC0D11" w:rsidRPr="00A151A4" w:rsidRDefault="00BC0D11" w:rsidP="00BC0D11">
            <w:pPr>
              <w:rPr>
                <w:rFonts w:ascii="Arial" w:hAnsi="Arial" w:cs="Arial"/>
                <w:lang w:val="en-GB"/>
              </w:rPr>
            </w:pPr>
          </w:p>
        </w:tc>
      </w:tr>
      <w:tr w:rsidR="00BC0D11" w:rsidRPr="00A151A4" w14:paraId="56663D49" w14:textId="77777777" w:rsidTr="002E446A">
        <w:tc>
          <w:tcPr>
            <w:tcW w:w="1555" w:type="dxa"/>
            <w:shd w:val="clear" w:color="auto" w:fill="D9E2F3" w:themeFill="accent1" w:themeFillTint="33"/>
          </w:tcPr>
          <w:p w14:paraId="37B4962E" w14:textId="7AB3D314" w:rsidR="00BC0D11" w:rsidRPr="00A151A4" w:rsidRDefault="00BC0D11" w:rsidP="00BC0D11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A151A4">
              <w:rPr>
                <w:rFonts w:ascii="Arial" w:hAnsi="Arial" w:cs="Arial"/>
                <w:b/>
                <w:bCs/>
                <w:lang w:val="en-GB"/>
              </w:rPr>
              <w:t>Location:</w:t>
            </w:r>
          </w:p>
        </w:tc>
        <w:tc>
          <w:tcPr>
            <w:tcW w:w="7461" w:type="dxa"/>
          </w:tcPr>
          <w:p w14:paraId="25F22AF2" w14:textId="77777777" w:rsidR="00BC0D11" w:rsidRPr="00A151A4" w:rsidRDefault="00BC0D11" w:rsidP="00BC0D11">
            <w:pPr>
              <w:rPr>
                <w:rFonts w:ascii="Arial" w:hAnsi="Arial" w:cs="Arial"/>
                <w:lang w:val="en-GB"/>
              </w:rPr>
            </w:pPr>
          </w:p>
        </w:tc>
      </w:tr>
      <w:tr w:rsidR="00D56599" w:rsidRPr="00A151A4" w14:paraId="2E2AA441" w14:textId="77777777" w:rsidTr="002E446A">
        <w:tc>
          <w:tcPr>
            <w:tcW w:w="9016" w:type="dxa"/>
            <w:gridSpan w:val="2"/>
            <w:shd w:val="clear" w:color="auto" w:fill="D9E2F3" w:themeFill="accent1" w:themeFillTint="33"/>
          </w:tcPr>
          <w:p w14:paraId="2ADAFD0D" w14:textId="2AE24F31" w:rsidR="00D56599" w:rsidRPr="00A151A4" w:rsidRDefault="00D56599" w:rsidP="00BC0D11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What preparation will be required prior to each session?</w:t>
            </w:r>
          </w:p>
        </w:tc>
      </w:tr>
      <w:tr w:rsidR="00D56599" w:rsidRPr="00A151A4" w14:paraId="34A65923" w14:textId="77777777" w:rsidTr="00D56599">
        <w:trPr>
          <w:trHeight w:val="1701"/>
        </w:trPr>
        <w:tc>
          <w:tcPr>
            <w:tcW w:w="9016" w:type="dxa"/>
            <w:gridSpan w:val="2"/>
          </w:tcPr>
          <w:p w14:paraId="3B4DD9B9" w14:textId="77777777" w:rsidR="00D56599" w:rsidRPr="00A151A4" w:rsidRDefault="00D56599" w:rsidP="00BC0D11">
            <w:pPr>
              <w:rPr>
                <w:rFonts w:ascii="Arial" w:hAnsi="Arial" w:cs="Arial"/>
                <w:lang w:val="en-GB"/>
              </w:rPr>
            </w:pPr>
          </w:p>
        </w:tc>
      </w:tr>
      <w:tr w:rsidR="00D56599" w:rsidRPr="00A151A4" w14:paraId="2909E984" w14:textId="77777777" w:rsidTr="002E446A">
        <w:tc>
          <w:tcPr>
            <w:tcW w:w="9016" w:type="dxa"/>
            <w:gridSpan w:val="2"/>
            <w:shd w:val="clear" w:color="auto" w:fill="D9E2F3" w:themeFill="accent1" w:themeFillTint="33"/>
          </w:tcPr>
          <w:p w14:paraId="108A69CF" w14:textId="45071212" w:rsidR="00D56599" w:rsidRPr="00A151A4" w:rsidRDefault="00D56599" w:rsidP="00BC0D11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How will agendas for each session be set?</w:t>
            </w:r>
          </w:p>
        </w:tc>
      </w:tr>
      <w:tr w:rsidR="00D56599" w:rsidRPr="00A151A4" w14:paraId="5042EF46" w14:textId="77777777" w:rsidTr="00D56599">
        <w:trPr>
          <w:trHeight w:val="1701"/>
        </w:trPr>
        <w:tc>
          <w:tcPr>
            <w:tcW w:w="9016" w:type="dxa"/>
            <w:gridSpan w:val="2"/>
          </w:tcPr>
          <w:p w14:paraId="74FAB01B" w14:textId="77777777" w:rsidR="00D56599" w:rsidRPr="00A151A4" w:rsidRDefault="00D56599" w:rsidP="00BC0D1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DE4DCCA" w14:textId="35E58A32" w:rsidR="00BC0D11" w:rsidRPr="00A151A4" w:rsidRDefault="00BC0D11" w:rsidP="00BC0D11">
      <w:pPr>
        <w:rPr>
          <w:rFonts w:ascii="Arial" w:hAnsi="Arial" w:cs="Arial"/>
          <w:lang w:val="en-GB"/>
        </w:rPr>
      </w:pPr>
    </w:p>
    <w:p w14:paraId="41F36061" w14:textId="23A610AE" w:rsidR="00D56599" w:rsidRPr="00A151A4" w:rsidRDefault="00D56599" w:rsidP="00D5659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t>Record of 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599" w:rsidRPr="00A151A4" w14:paraId="4596B926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64C07007" w14:textId="3EC845FC" w:rsidR="00D56599" w:rsidRPr="00A151A4" w:rsidRDefault="00D56599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What form will supervision records take?</w:t>
            </w:r>
          </w:p>
        </w:tc>
      </w:tr>
      <w:tr w:rsidR="00D56599" w:rsidRPr="00A151A4" w14:paraId="22D4E717" w14:textId="77777777" w:rsidTr="00C101A1">
        <w:trPr>
          <w:trHeight w:val="1134"/>
        </w:trPr>
        <w:tc>
          <w:tcPr>
            <w:tcW w:w="9016" w:type="dxa"/>
          </w:tcPr>
          <w:p w14:paraId="4249C344" w14:textId="77777777" w:rsidR="00D56599" w:rsidRPr="00A151A4" w:rsidRDefault="00D56599" w:rsidP="00D56599">
            <w:pPr>
              <w:rPr>
                <w:rFonts w:ascii="Arial" w:hAnsi="Arial" w:cs="Arial"/>
                <w:lang w:val="en-GB"/>
              </w:rPr>
            </w:pPr>
          </w:p>
        </w:tc>
      </w:tr>
      <w:tr w:rsidR="00D56599" w:rsidRPr="00A151A4" w14:paraId="378CDDEC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5CB21999" w14:textId="5E8ED42D" w:rsidR="00D56599" w:rsidRPr="00A151A4" w:rsidRDefault="00D56599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Where will records be stored?</w:t>
            </w:r>
          </w:p>
        </w:tc>
      </w:tr>
      <w:tr w:rsidR="00D56599" w:rsidRPr="00A151A4" w14:paraId="203D9F7C" w14:textId="77777777" w:rsidTr="00C101A1">
        <w:trPr>
          <w:trHeight w:val="1134"/>
        </w:trPr>
        <w:tc>
          <w:tcPr>
            <w:tcW w:w="9016" w:type="dxa"/>
          </w:tcPr>
          <w:p w14:paraId="322A6A52" w14:textId="77777777" w:rsidR="00D56599" w:rsidRPr="00A151A4" w:rsidRDefault="00D56599" w:rsidP="00D56599">
            <w:pPr>
              <w:rPr>
                <w:rFonts w:ascii="Arial" w:hAnsi="Arial" w:cs="Arial"/>
                <w:lang w:val="en-GB"/>
              </w:rPr>
            </w:pPr>
          </w:p>
        </w:tc>
      </w:tr>
      <w:tr w:rsidR="00D56599" w:rsidRPr="00A151A4" w14:paraId="0F148A41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771C2DC3" w14:textId="6B351A13" w:rsidR="00D56599" w:rsidRPr="00A151A4" w:rsidRDefault="00D56599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Who will have access to these records and under what circumstances?</w:t>
            </w:r>
          </w:p>
        </w:tc>
      </w:tr>
      <w:tr w:rsidR="00C101A1" w:rsidRPr="00A151A4" w14:paraId="00836A74" w14:textId="77777777" w:rsidTr="00C101A1">
        <w:trPr>
          <w:trHeight w:val="1134"/>
        </w:trPr>
        <w:tc>
          <w:tcPr>
            <w:tcW w:w="9016" w:type="dxa"/>
          </w:tcPr>
          <w:p w14:paraId="5EB5D399" w14:textId="77777777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</w:p>
        </w:tc>
      </w:tr>
      <w:tr w:rsidR="00C101A1" w:rsidRPr="00A151A4" w14:paraId="6B3A346D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6F8C0F77" w14:textId="7EC08848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Duration of storage?</w:t>
            </w:r>
          </w:p>
        </w:tc>
      </w:tr>
      <w:tr w:rsidR="00C101A1" w:rsidRPr="00A151A4" w14:paraId="6DCF977F" w14:textId="77777777" w:rsidTr="00C101A1">
        <w:trPr>
          <w:trHeight w:val="567"/>
        </w:trPr>
        <w:tc>
          <w:tcPr>
            <w:tcW w:w="9016" w:type="dxa"/>
          </w:tcPr>
          <w:p w14:paraId="4071EE4B" w14:textId="77777777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</w:p>
        </w:tc>
      </w:tr>
      <w:tr w:rsidR="00C101A1" w:rsidRPr="00A151A4" w14:paraId="3D089916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5A991006" w14:textId="67A916EB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What will happen to the clinical supervision notes when the supervisor or supervisee leave their position or conclude the supervisory relationship?</w:t>
            </w:r>
          </w:p>
        </w:tc>
      </w:tr>
      <w:tr w:rsidR="00C101A1" w:rsidRPr="00A151A4" w14:paraId="370CDC3C" w14:textId="77777777" w:rsidTr="00C101A1">
        <w:trPr>
          <w:trHeight w:val="1134"/>
        </w:trPr>
        <w:tc>
          <w:tcPr>
            <w:tcW w:w="9016" w:type="dxa"/>
          </w:tcPr>
          <w:p w14:paraId="3FE45E92" w14:textId="77777777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</w:p>
        </w:tc>
      </w:tr>
      <w:tr w:rsidR="00C101A1" w:rsidRPr="00A151A4" w14:paraId="33952D9B" w14:textId="77777777" w:rsidTr="002E446A">
        <w:tc>
          <w:tcPr>
            <w:tcW w:w="9016" w:type="dxa"/>
            <w:shd w:val="clear" w:color="auto" w:fill="D9E2F3" w:themeFill="accent1" w:themeFillTint="33"/>
          </w:tcPr>
          <w:p w14:paraId="46AE9BA0" w14:textId="1A801430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What record of evidence that supervision has taken place will be kept?</w:t>
            </w:r>
          </w:p>
        </w:tc>
      </w:tr>
      <w:tr w:rsidR="00C101A1" w:rsidRPr="00A151A4" w14:paraId="15515F4C" w14:textId="77777777" w:rsidTr="00C101A1">
        <w:trPr>
          <w:trHeight w:val="624"/>
        </w:trPr>
        <w:tc>
          <w:tcPr>
            <w:tcW w:w="9016" w:type="dxa"/>
          </w:tcPr>
          <w:p w14:paraId="05151849" w14:textId="77777777" w:rsidR="00C101A1" w:rsidRPr="00A151A4" w:rsidRDefault="00C101A1" w:rsidP="00D5659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4DA9C15" w14:textId="4A2395BA" w:rsidR="00D56599" w:rsidRPr="00A151A4" w:rsidRDefault="00D56599" w:rsidP="00D56599">
      <w:pPr>
        <w:rPr>
          <w:rFonts w:ascii="Arial" w:hAnsi="Arial" w:cs="Arial"/>
          <w:lang w:val="en-GB"/>
        </w:rPr>
      </w:pPr>
    </w:p>
    <w:p w14:paraId="3D10BC60" w14:textId="77777777" w:rsidR="002E446A" w:rsidRPr="00A151A4" w:rsidRDefault="002E446A" w:rsidP="002E446A">
      <w:pPr>
        <w:pStyle w:val="ListParagraph"/>
        <w:rPr>
          <w:rFonts w:ascii="Arial" w:hAnsi="Arial" w:cs="Arial"/>
          <w:lang w:val="en-GB"/>
        </w:rPr>
      </w:pPr>
    </w:p>
    <w:p w14:paraId="1550D66B" w14:textId="77777777" w:rsidR="00107D61" w:rsidRPr="00A151A4" w:rsidRDefault="00107D61" w:rsidP="002E446A">
      <w:pPr>
        <w:pStyle w:val="ListParagraph"/>
        <w:rPr>
          <w:rFonts w:ascii="Arial" w:hAnsi="Arial" w:cs="Arial"/>
          <w:lang w:val="en-GB"/>
        </w:rPr>
      </w:pPr>
    </w:p>
    <w:p w14:paraId="5233E93F" w14:textId="6502F227" w:rsidR="00C101A1" w:rsidRPr="00A151A4" w:rsidRDefault="00C101A1" w:rsidP="00C101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lastRenderedPageBreak/>
        <w:t>Ethical Issues</w:t>
      </w:r>
    </w:p>
    <w:p w14:paraId="2D59063C" w14:textId="7D3FB191" w:rsidR="000F04C8" w:rsidRPr="00A151A4" w:rsidRDefault="000F04C8" w:rsidP="000F04C8">
      <w:pPr>
        <w:rPr>
          <w:rFonts w:ascii="Arial" w:hAnsi="Arial" w:cs="Arial"/>
          <w:lang w:val="en-GB"/>
        </w:rPr>
      </w:pPr>
      <w:r w:rsidRPr="00A151A4">
        <w:rPr>
          <w:rFonts w:ascii="Arial" w:hAnsi="Arial" w:cs="Arial"/>
          <w:lang w:val="en-GB"/>
        </w:rPr>
        <w:t>The content of supervision meetings is confidential between the supervisor and supervisee, but where there are issues regarding clinical risk and/or performance management, information may need to be shared with other relevant parties.</w:t>
      </w:r>
    </w:p>
    <w:p w14:paraId="3693464E" w14:textId="0F8C063C" w:rsidR="00C101A1" w:rsidRPr="00A151A4" w:rsidRDefault="000F04C8" w:rsidP="000F04C8">
      <w:pPr>
        <w:rPr>
          <w:rFonts w:ascii="Arial" w:hAnsi="Arial" w:cs="Arial"/>
          <w:lang w:val="en-GB"/>
        </w:rPr>
      </w:pPr>
      <w:r w:rsidRPr="00A151A4">
        <w:rPr>
          <w:rFonts w:ascii="Arial" w:hAnsi="Arial" w:cs="Arial"/>
          <w:lang w:val="en-GB"/>
        </w:rPr>
        <w:t>Should information need to be shared, the supervisor will advise the supervisee in advance of this occurring, including what information will be shared, with whom and for what purpose.</w:t>
      </w:r>
    </w:p>
    <w:p w14:paraId="09D7D755" w14:textId="6CA97C0B" w:rsidR="000F04C8" w:rsidRPr="00A151A4" w:rsidRDefault="000F04C8" w:rsidP="000F04C8">
      <w:pPr>
        <w:rPr>
          <w:rFonts w:ascii="Arial" w:hAnsi="Arial" w:cs="Arial"/>
          <w:lang w:val="en-GB"/>
        </w:rPr>
      </w:pPr>
      <w:r w:rsidRPr="00A151A4">
        <w:rPr>
          <w:rFonts w:ascii="Arial" w:hAnsi="Arial" w:cs="Arial"/>
          <w:lang w:val="en-GB"/>
        </w:rPr>
        <w:t>Other areas to consider: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04C8" w:rsidRPr="00A151A4" w14:paraId="54C08429" w14:textId="77777777" w:rsidTr="000F04C8">
        <w:trPr>
          <w:trHeight w:val="1417"/>
        </w:trPr>
        <w:tc>
          <w:tcPr>
            <w:tcW w:w="9016" w:type="dxa"/>
          </w:tcPr>
          <w:p w14:paraId="6AC64E8E" w14:textId="77777777" w:rsidR="000F04C8" w:rsidRPr="00A151A4" w:rsidRDefault="000F04C8" w:rsidP="000F04C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D08A6A9" w14:textId="7A87F07C" w:rsidR="000F04C8" w:rsidRPr="00A151A4" w:rsidRDefault="000F04C8" w:rsidP="000F04C8">
      <w:pPr>
        <w:rPr>
          <w:rFonts w:ascii="Arial" w:hAnsi="Arial" w:cs="Arial"/>
          <w:lang w:val="en-GB"/>
        </w:rPr>
      </w:pPr>
    </w:p>
    <w:p w14:paraId="4C21BAFC" w14:textId="5D65325F" w:rsidR="000F04C8" w:rsidRPr="00A151A4" w:rsidRDefault="000F04C8" w:rsidP="000F04C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A151A4">
        <w:rPr>
          <w:rFonts w:ascii="Arial" w:hAnsi="Arial" w:cs="Arial"/>
          <w:b/>
          <w:bCs/>
          <w:lang w:val="en-GB"/>
        </w:rPr>
        <w:t>Content of Supervision</w:t>
      </w:r>
    </w:p>
    <w:p w14:paraId="0E4A552F" w14:textId="0A2D0E79" w:rsidR="000F04C8" w:rsidRPr="00A151A4" w:rsidRDefault="000F04C8" w:rsidP="000F04C8">
      <w:pPr>
        <w:pStyle w:val="NoSpacing"/>
        <w:rPr>
          <w:rFonts w:ascii="Arial" w:hAnsi="Arial" w:cs="Arial"/>
          <w:lang w:val="en-GB"/>
        </w:rPr>
      </w:pPr>
      <w:r w:rsidRPr="1D45B766">
        <w:rPr>
          <w:rFonts w:ascii="Arial" w:hAnsi="Arial" w:cs="Arial"/>
          <w:lang w:val="en-GB"/>
        </w:rPr>
        <w:t xml:space="preserve">To be negotiated in confidence between supervisee and </w:t>
      </w:r>
      <w:proofErr w:type="gramStart"/>
      <w:r w:rsidRPr="1D45B766">
        <w:rPr>
          <w:rFonts w:ascii="Arial" w:hAnsi="Arial" w:cs="Arial"/>
          <w:lang w:val="en-GB"/>
        </w:rPr>
        <w:t>supervisor, and</w:t>
      </w:r>
      <w:proofErr w:type="gramEnd"/>
      <w:r w:rsidRPr="1D45B766">
        <w:rPr>
          <w:rFonts w:ascii="Arial" w:hAnsi="Arial" w:cs="Arial"/>
          <w:lang w:val="en-GB"/>
        </w:rPr>
        <w:t xml:space="preserve"> should be regularly reviewed and renegotiated between the supervisor and supervisee.</w:t>
      </w:r>
    </w:p>
    <w:p w14:paraId="2B8EAA8C" w14:textId="1B319A39" w:rsidR="00EB5C65" w:rsidRPr="00A151A4" w:rsidRDefault="00EB5C65" w:rsidP="00EB5C65">
      <w:pPr>
        <w:pStyle w:val="NoSpacing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B5C65" w:rsidRPr="00A151A4" w14:paraId="69B6FF3A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0C7994CE" w14:textId="50AE9D88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Supervisee Name:</w:t>
            </w:r>
          </w:p>
        </w:tc>
        <w:tc>
          <w:tcPr>
            <w:tcW w:w="7178" w:type="dxa"/>
          </w:tcPr>
          <w:p w14:paraId="2F4E4B99" w14:textId="77777777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EB5C65" w:rsidRPr="00A151A4" w14:paraId="022AA83F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2C6A3B53" w14:textId="1618FFF5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Signature:</w:t>
            </w:r>
          </w:p>
        </w:tc>
        <w:tc>
          <w:tcPr>
            <w:tcW w:w="7178" w:type="dxa"/>
          </w:tcPr>
          <w:p w14:paraId="02729E2C" w14:textId="77777777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EB5C65" w:rsidRPr="00A151A4" w14:paraId="75B0A441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39853D73" w14:textId="1A034384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7178" w:type="dxa"/>
          </w:tcPr>
          <w:p w14:paraId="479336F8" w14:textId="77777777" w:rsidR="00EB5C65" w:rsidRPr="00A151A4" w:rsidRDefault="00EB5C65" w:rsidP="00EB5C65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14:paraId="58F63C9F" w14:textId="77777777" w:rsidR="00EB5C65" w:rsidRPr="00A151A4" w:rsidRDefault="00EB5C65" w:rsidP="00EB5C65">
      <w:pPr>
        <w:pStyle w:val="NoSpacing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B5C65" w:rsidRPr="00A151A4" w14:paraId="43077364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0F233F18" w14:textId="072B1228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Supervisor Name:</w:t>
            </w:r>
          </w:p>
        </w:tc>
        <w:tc>
          <w:tcPr>
            <w:tcW w:w="7178" w:type="dxa"/>
          </w:tcPr>
          <w:p w14:paraId="5638259A" w14:textId="77777777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EB5C65" w:rsidRPr="00A151A4" w14:paraId="7E044549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0FE29321" w14:textId="77777777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Signature:</w:t>
            </w:r>
          </w:p>
        </w:tc>
        <w:tc>
          <w:tcPr>
            <w:tcW w:w="7178" w:type="dxa"/>
          </w:tcPr>
          <w:p w14:paraId="02331DA0" w14:textId="77777777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EB5C65" w:rsidRPr="00A151A4" w14:paraId="59BB5C84" w14:textId="77777777" w:rsidTr="000B27EE">
        <w:trPr>
          <w:trHeight w:val="567"/>
        </w:trPr>
        <w:tc>
          <w:tcPr>
            <w:tcW w:w="1838" w:type="dxa"/>
            <w:shd w:val="clear" w:color="auto" w:fill="D9E2F3" w:themeFill="accent1" w:themeFillTint="33"/>
          </w:tcPr>
          <w:p w14:paraId="04E2EA47" w14:textId="77777777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  <w:r w:rsidRPr="00A151A4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7178" w:type="dxa"/>
          </w:tcPr>
          <w:p w14:paraId="10424770" w14:textId="77777777" w:rsidR="00EB5C65" w:rsidRPr="00A151A4" w:rsidRDefault="00EB5C65" w:rsidP="0094695B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14:paraId="7D90F65E" w14:textId="4F3C083D" w:rsidR="000F04C8" w:rsidRPr="00A151A4" w:rsidRDefault="000F04C8" w:rsidP="00EB5C65">
      <w:pPr>
        <w:pStyle w:val="NoSpacing"/>
        <w:rPr>
          <w:rFonts w:ascii="Arial" w:hAnsi="Arial" w:cs="Arial"/>
          <w:lang w:val="en-GB"/>
        </w:rPr>
      </w:pPr>
    </w:p>
    <w:sectPr w:rsidR="000F04C8" w:rsidRPr="00A151A4" w:rsidSect="00576D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7F28" w14:textId="77777777" w:rsidR="007972D8" w:rsidRDefault="007972D8" w:rsidP="0031620A">
      <w:pPr>
        <w:spacing w:after="0" w:line="240" w:lineRule="auto"/>
      </w:pPr>
      <w:r>
        <w:separator/>
      </w:r>
    </w:p>
  </w:endnote>
  <w:endnote w:type="continuationSeparator" w:id="0">
    <w:p w14:paraId="7AD353F1" w14:textId="77777777" w:rsidR="007972D8" w:rsidRDefault="007972D8" w:rsidP="0031620A">
      <w:pPr>
        <w:spacing w:after="0" w:line="240" w:lineRule="auto"/>
      </w:pPr>
      <w:r>
        <w:continuationSeparator/>
      </w:r>
    </w:p>
  </w:endnote>
  <w:endnote w:type="continuationNotice" w:id="1">
    <w:p w14:paraId="26E738D8" w14:textId="77777777" w:rsidR="007972D8" w:rsidRDefault="00797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 Pro">
    <w:panose1 w:val="02060503040505020203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7B3D" w14:textId="77777777" w:rsidR="001E5BDD" w:rsidRDefault="001E5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ABA7" w14:textId="3335952B" w:rsidR="001E5BDD" w:rsidRPr="00576D9C" w:rsidRDefault="00576D9C">
    <w:pPr>
      <w:pStyle w:val="Footer"/>
      <w:rPr>
        <w:lang w:val="en-GB"/>
      </w:rPr>
    </w:pPr>
    <w:r>
      <w:rPr>
        <w:lang w:val="en-GB"/>
      </w:rPr>
      <w:t>AASW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78DD" w14:textId="77777777" w:rsidR="001E5BDD" w:rsidRDefault="001E5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F407" w14:textId="77777777" w:rsidR="007972D8" w:rsidRDefault="007972D8" w:rsidP="0031620A">
      <w:pPr>
        <w:spacing w:after="0" w:line="240" w:lineRule="auto"/>
      </w:pPr>
      <w:r>
        <w:separator/>
      </w:r>
    </w:p>
  </w:footnote>
  <w:footnote w:type="continuationSeparator" w:id="0">
    <w:p w14:paraId="2747D701" w14:textId="77777777" w:rsidR="007972D8" w:rsidRDefault="007972D8" w:rsidP="0031620A">
      <w:pPr>
        <w:spacing w:after="0" w:line="240" w:lineRule="auto"/>
      </w:pPr>
      <w:r>
        <w:continuationSeparator/>
      </w:r>
    </w:p>
  </w:footnote>
  <w:footnote w:type="continuationNotice" w:id="1">
    <w:p w14:paraId="26B12E69" w14:textId="77777777" w:rsidR="007972D8" w:rsidRDefault="007972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23C5" w14:textId="77777777" w:rsidR="001E5BDD" w:rsidRDefault="001E5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D276" w14:textId="6DA8E8C6" w:rsidR="0031620A" w:rsidRDefault="0031620A">
    <w:pPr>
      <w:pStyle w:val="Header"/>
    </w:pPr>
    <w:r>
      <w:rPr>
        <w:noProof/>
      </w:rPr>
      <w:drawing>
        <wp:inline distT="0" distB="0" distL="0" distR="0" wp14:anchorId="04C63548" wp14:editId="71A4804C">
          <wp:extent cx="1808867" cy="666750"/>
          <wp:effectExtent l="0" t="0" r="127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928" cy="67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8E911" w14:textId="77777777" w:rsidR="0031620A" w:rsidRDefault="00316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B8E5" w14:textId="77777777" w:rsidR="001E5BDD" w:rsidRDefault="001E5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ADA"/>
    <w:multiLevelType w:val="hybridMultilevel"/>
    <w:tmpl w:val="428A1864"/>
    <w:lvl w:ilvl="0" w:tplc="F2BCC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36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7A"/>
    <w:rsid w:val="0003643D"/>
    <w:rsid w:val="000B27EE"/>
    <w:rsid w:val="000F04C8"/>
    <w:rsid w:val="00103EA8"/>
    <w:rsid w:val="00107D61"/>
    <w:rsid w:val="00195E3D"/>
    <w:rsid w:val="001E5BDD"/>
    <w:rsid w:val="002770B4"/>
    <w:rsid w:val="002E446A"/>
    <w:rsid w:val="0031620A"/>
    <w:rsid w:val="00322B7A"/>
    <w:rsid w:val="003506E8"/>
    <w:rsid w:val="003925A6"/>
    <w:rsid w:val="003F5341"/>
    <w:rsid w:val="00575779"/>
    <w:rsid w:val="00576D9C"/>
    <w:rsid w:val="00611B88"/>
    <w:rsid w:val="006946F8"/>
    <w:rsid w:val="007972D8"/>
    <w:rsid w:val="007B5F34"/>
    <w:rsid w:val="007D01D5"/>
    <w:rsid w:val="00806A1C"/>
    <w:rsid w:val="00843B27"/>
    <w:rsid w:val="008E1EA3"/>
    <w:rsid w:val="009003C1"/>
    <w:rsid w:val="00914287"/>
    <w:rsid w:val="00934840"/>
    <w:rsid w:val="0094695B"/>
    <w:rsid w:val="009A74D7"/>
    <w:rsid w:val="00A151A4"/>
    <w:rsid w:val="00BC0D11"/>
    <w:rsid w:val="00BE0A9B"/>
    <w:rsid w:val="00BE5203"/>
    <w:rsid w:val="00C101A1"/>
    <w:rsid w:val="00CC1A74"/>
    <w:rsid w:val="00D40DE2"/>
    <w:rsid w:val="00D56599"/>
    <w:rsid w:val="00E8525C"/>
    <w:rsid w:val="00EB32F6"/>
    <w:rsid w:val="00EB5C65"/>
    <w:rsid w:val="1D45B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3B908"/>
  <w15:chartTrackingRefBased/>
  <w15:docId w15:val="{48DB43F9-58AD-4E04-938C-35921AE2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4D7"/>
    <w:pPr>
      <w:ind w:left="720"/>
      <w:contextualSpacing/>
    </w:pPr>
  </w:style>
  <w:style w:type="paragraph" w:styleId="NoSpacing">
    <w:name w:val="No Spacing"/>
    <w:uiPriority w:val="1"/>
    <w:qFormat/>
    <w:rsid w:val="000F0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C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0A"/>
  </w:style>
  <w:style w:type="paragraph" w:styleId="Footer">
    <w:name w:val="footer"/>
    <w:basedOn w:val="Normal"/>
    <w:link w:val="FooterChar"/>
    <w:uiPriority w:val="99"/>
    <w:unhideWhenUsed/>
    <w:rsid w:val="0031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80195B03E9D4CBD24A39B978F5271" ma:contentTypeVersion="16" ma:contentTypeDescription="Create a new document." ma:contentTypeScope="" ma:versionID="5189cdf4023714e244f20589e8e841ba">
  <xsd:schema xmlns:xsd="http://www.w3.org/2001/XMLSchema" xmlns:xs="http://www.w3.org/2001/XMLSchema" xmlns:p="http://schemas.microsoft.com/office/2006/metadata/properties" xmlns:ns2="1c16042e-901b-475d-a8c2-1fcdc3f718ca" xmlns:ns3="237c8cbc-bb7a-478a-b19a-6ab2ba3abbc5" targetNamespace="http://schemas.microsoft.com/office/2006/metadata/properties" ma:root="true" ma:fieldsID="27cf69a4c2bc1df6a797227122868509" ns2:_="" ns3:_="">
    <xsd:import namespace="1c16042e-901b-475d-a8c2-1fcdc3f718ca"/>
    <xsd:import namespace="237c8cbc-bb7a-478a-b19a-6ab2ba3a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42e-901b-475d-a8c2-1fcdc3f71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8cbc-bb7a-478a-b19a-6ab2ba3ab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cdf690-4128-47ba-937b-d323531391cf}" ma:internalName="TaxCatchAll" ma:showField="CatchAllData" ma:web="237c8cbc-bb7a-478a-b19a-6ab2ba3a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c8cbc-bb7a-478a-b19a-6ab2ba3abbc5" xsi:nil="true"/>
    <lcf76f155ced4ddcb4097134ff3c332f xmlns="1c16042e-901b-475d-a8c2-1fcdc3f71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152B8-4AA7-4459-A31C-0CE546FF6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CCA6D-7C29-46E5-86D3-71D8C7016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42e-901b-475d-a8c2-1fcdc3f718ca"/>
    <ds:schemaRef ds:uri="237c8cbc-bb7a-478a-b19a-6ab2ba3ab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CB0E9-C017-4821-B278-DD1CD53ABDF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37c8cbc-bb7a-478a-b19a-6ab2ba3abbc5"/>
    <ds:schemaRef ds:uri="1c16042e-901b-475d-a8c2-1fcdc3f71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Hoffmann</dc:creator>
  <cp:keywords/>
  <dc:description/>
  <cp:lastModifiedBy>Robyn Farrands</cp:lastModifiedBy>
  <cp:revision>2</cp:revision>
  <dcterms:created xsi:type="dcterms:W3CDTF">2023-06-20T06:27:00Z</dcterms:created>
  <dcterms:modified xsi:type="dcterms:W3CDTF">2023-06-20T06:27:00Z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0x0101004DD80195B03E9D4CBD24A39B978F5271</vt:lpwstr>
  </property>
  <property fmtid="{D5CDD505-2E9C-101B-9397-08002B2CF9AE}" pid="3" name="MediaServiceImageTags">
    <vt:lpwstr/>
  </property>
</Properties>
</file>